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BC03" w:rsidR="0061148E" w:rsidRPr="00C61931" w:rsidRDefault="008F3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0F7B" w:rsidR="0061148E" w:rsidRPr="00C61931" w:rsidRDefault="008F3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45F20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966E1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56A92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F6D44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6F0C5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00469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82906" w:rsidR="00B87ED3" w:rsidRPr="00944D28" w:rsidRDefault="008F3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DE0D8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E0E8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2282E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78F4A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D806E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DEB87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BCF2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8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FCED4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34E3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61D1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47C32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C8CE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2B5D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A9D0" w:rsidR="00B87ED3" w:rsidRPr="00944D28" w:rsidRDefault="008F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E9B5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0EBE7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7FCEF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FD40A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8959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BBCB9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B89A0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960F" w:rsidR="00B87ED3" w:rsidRPr="00944D28" w:rsidRDefault="008F3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3DEF4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D943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3A77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5053C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F92E4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DEE55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5CB3B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E1E40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5A9B0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2900" w:rsidR="00B87ED3" w:rsidRPr="00944D28" w:rsidRDefault="008F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F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B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3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2022-10-20T23:25:00.0000000Z</dcterms:modified>
</coreProperties>
</file>