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27514" w:rsidR="0061148E" w:rsidRPr="00C61931" w:rsidRDefault="00AC57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98DB0" w:rsidR="0061148E" w:rsidRPr="00C61931" w:rsidRDefault="00AC57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828B8" w:rsidR="00B87ED3" w:rsidRPr="00944D28" w:rsidRDefault="00AC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16284" w:rsidR="00B87ED3" w:rsidRPr="00944D28" w:rsidRDefault="00AC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5ECAD" w:rsidR="00B87ED3" w:rsidRPr="00944D28" w:rsidRDefault="00AC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E5E28" w:rsidR="00B87ED3" w:rsidRPr="00944D28" w:rsidRDefault="00AC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2E996" w:rsidR="00B87ED3" w:rsidRPr="00944D28" w:rsidRDefault="00AC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FA97B" w:rsidR="00B87ED3" w:rsidRPr="00944D28" w:rsidRDefault="00AC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72D4D" w:rsidR="00B87ED3" w:rsidRPr="00944D28" w:rsidRDefault="00AC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726DA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1C359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A6A68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74898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DC5FA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3992A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CBA66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0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0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8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0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7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7E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EE721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D73C7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0E059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F095E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EF89B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093FD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373D7" w:rsidR="00B87ED3" w:rsidRPr="00944D28" w:rsidRDefault="00AC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5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F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B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7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4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A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F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14704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046F9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D7214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41AAD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7A321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76A0C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EA951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8EBF0" w:rsidR="00B87ED3" w:rsidRPr="00944D28" w:rsidRDefault="00AC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E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BAAB7" w:rsidR="00B87ED3" w:rsidRPr="00944D28" w:rsidRDefault="00AC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A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2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3F676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EF4CF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F52D7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ABC01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438D2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20984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3270D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2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708FF" w:rsidR="00B87ED3" w:rsidRPr="00944D28" w:rsidRDefault="00AC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B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4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4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E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3DC40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97E5E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EAB8D" w:rsidR="00B87ED3" w:rsidRPr="00944D28" w:rsidRDefault="00AC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1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1E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8D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A5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5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1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7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75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