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BC009" w:rsidR="0061148E" w:rsidRPr="00C61931" w:rsidRDefault="00E330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F4BE8" w:rsidR="0061148E" w:rsidRPr="00C61931" w:rsidRDefault="00E330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131E7" w:rsidR="00B87ED3" w:rsidRPr="00944D28" w:rsidRDefault="00E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73DEA" w:rsidR="00B87ED3" w:rsidRPr="00944D28" w:rsidRDefault="00E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4A82E" w:rsidR="00B87ED3" w:rsidRPr="00944D28" w:rsidRDefault="00E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5C3EE" w:rsidR="00B87ED3" w:rsidRPr="00944D28" w:rsidRDefault="00E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071C7" w:rsidR="00B87ED3" w:rsidRPr="00944D28" w:rsidRDefault="00E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0EABE" w:rsidR="00B87ED3" w:rsidRPr="00944D28" w:rsidRDefault="00E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30180" w:rsidR="00B87ED3" w:rsidRPr="00944D28" w:rsidRDefault="00E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71601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640C7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829AB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F0B7C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BBF30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E194E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9B01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3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3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D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2D9C" w:rsidR="00B87ED3" w:rsidRPr="00944D28" w:rsidRDefault="00E33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0DB2F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C1E69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09CC0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B7B5A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02F94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E2428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59835" w:rsidR="00B87ED3" w:rsidRPr="00944D28" w:rsidRDefault="00E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7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8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E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C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D96E4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BDC1A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58EE7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0A6DF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F6470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E14C2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954B8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3B34" w:rsidR="00B87ED3" w:rsidRPr="00944D28" w:rsidRDefault="00E3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CADAD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9170D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124CF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9840E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A848A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A1C11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50C96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B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B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53E68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B09BA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19122" w:rsidR="00B87ED3" w:rsidRPr="00944D28" w:rsidRDefault="00E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6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D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F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A8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9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A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0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09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