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80D1" w:rsidR="0061148E" w:rsidRPr="00C61931" w:rsidRDefault="00EF2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67A67" w:rsidR="0061148E" w:rsidRPr="00C61931" w:rsidRDefault="00EF2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55221" w:rsidR="00B87ED3" w:rsidRPr="00944D28" w:rsidRDefault="00EF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6E13F" w:rsidR="00B87ED3" w:rsidRPr="00944D28" w:rsidRDefault="00EF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5AE1B" w:rsidR="00B87ED3" w:rsidRPr="00944D28" w:rsidRDefault="00EF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E61E2" w:rsidR="00B87ED3" w:rsidRPr="00944D28" w:rsidRDefault="00EF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F244B" w:rsidR="00B87ED3" w:rsidRPr="00944D28" w:rsidRDefault="00EF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8F18A" w:rsidR="00B87ED3" w:rsidRPr="00944D28" w:rsidRDefault="00EF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C3477" w:rsidR="00B87ED3" w:rsidRPr="00944D28" w:rsidRDefault="00EF2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A017D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1024B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3EC05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F7424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DD135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FD4A4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72DD2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6F40" w:rsidR="00B87ED3" w:rsidRPr="00944D28" w:rsidRDefault="00EF2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2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F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D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1DA71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D830F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8C797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D53B6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FBB92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4FAF4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D61C9" w:rsidR="00B87ED3" w:rsidRPr="00944D28" w:rsidRDefault="00EF2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C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8644A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0DCC6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F038B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BC844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7CE53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774E3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87F19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AFF3" w:rsidR="00B87ED3" w:rsidRPr="00944D28" w:rsidRDefault="00EF2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2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E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B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0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D908F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FB05D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959FE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47F04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08095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280D6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58A2F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1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5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3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C85D9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7F009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1A26C" w:rsidR="00B87ED3" w:rsidRPr="00944D28" w:rsidRDefault="00EF2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1A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CE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0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F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3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F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4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B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