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E232" w:rsidR="0061148E" w:rsidRPr="00C61931" w:rsidRDefault="00205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3A33" w:rsidR="0061148E" w:rsidRPr="00C61931" w:rsidRDefault="00205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7E07C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2000E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A5ECF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EF191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22CDF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1204E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8F84E" w:rsidR="00B87ED3" w:rsidRPr="00944D28" w:rsidRDefault="002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01094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85794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17225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B6F2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4ED7F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7D91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4A74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1ADB" w:rsidR="00B87ED3" w:rsidRPr="00944D28" w:rsidRDefault="00205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0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39239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7D72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6672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77497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D6102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FDBA2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7AF55" w:rsidR="00B87ED3" w:rsidRPr="00944D28" w:rsidRDefault="002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9AB8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4016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0CE2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2AB6F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6ADAD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F7B7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2C9CC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68C96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A7D2B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FFD49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11FE3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16FD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AFCE0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5F647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794CA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7F2C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1243B" w:rsidR="00B87ED3" w:rsidRPr="00944D28" w:rsidRDefault="002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6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5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7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90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7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