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5E9E" w:rsidR="0061148E" w:rsidRPr="00C61931" w:rsidRDefault="00925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BF47" w:rsidR="0061148E" w:rsidRPr="00C61931" w:rsidRDefault="00925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EC884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98B5B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09235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2F2B4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E782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6D290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3076B" w:rsidR="00B87ED3" w:rsidRPr="00944D28" w:rsidRDefault="0092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7973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B8DB8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CB22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914AD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ECAA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94DE9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A2CA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E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D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9461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A5A5A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5E0F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C1F25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B4CA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B5971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CAFA" w:rsidR="00B87ED3" w:rsidRPr="00944D28" w:rsidRDefault="0092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945FC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FF4F8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4A2A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B4D92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BBDE4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1EBCF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25F05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8AA4" w:rsidR="00B87ED3" w:rsidRPr="00944D28" w:rsidRDefault="00925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0834C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A2D94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48219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A253E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D1C8B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8F81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72BE7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A7A5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15746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7735" w:rsidR="00B87ED3" w:rsidRPr="00944D28" w:rsidRDefault="0092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8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C4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