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BE00" w:rsidR="0061148E" w:rsidRPr="00C61931" w:rsidRDefault="00AD0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5DCA3" w:rsidR="0061148E" w:rsidRPr="00C61931" w:rsidRDefault="00AD0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982F2" w:rsidR="00B87ED3" w:rsidRPr="00944D28" w:rsidRDefault="00AD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D6249" w:rsidR="00B87ED3" w:rsidRPr="00944D28" w:rsidRDefault="00AD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B39B2" w:rsidR="00B87ED3" w:rsidRPr="00944D28" w:rsidRDefault="00AD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960C5" w:rsidR="00B87ED3" w:rsidRPr="00944D28" w:rsidRDefault="00AD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2FFDA" w:rsidR="00B87ED3" w:rsidRPr="00944D28" w:rsidRDefault="00AD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B6943" w:rsidR="00B87ED3" w:rsidRPr="00944D28" w:rsidRDefault="00AD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2769D" w:rsidR="00B87ED3" w:rsidRPr="00944D28" w:rsidRDefault="00AD0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C8972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C3AF3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7B5B0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ECB6A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5C832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2869A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64BFA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E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21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2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8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E636E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3CB2D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F6A4B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2CC4C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9EDBB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30AE5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1B960" w:rsidR="00B87ED3" w:rsidRPr="00944D28" w:rsidRDefault="00AD0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6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1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C2184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2491F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9990D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E4AB8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58D21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74B74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B6AF2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B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1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6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62360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4E449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18AA0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8D383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58DA0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F54B5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625B2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7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6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7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1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0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F19A4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3A654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8C651" w:rsidR="00B87ED3" w:rsidRPr="00944D28" w:rsidRDefault="00AD0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4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67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2B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8A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1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2C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2022-10-21T06:34:00.0000000Z</dcterms:modified>
</coreProperties>
</file>