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23D9" w:rsidR="0061148E" w:rsidRPr="00C61931" w:rsidRDefault="004973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5ECE" w:rsidR="0061148E" w:rsidRPr="00C61931" w:rsidRDefault="004973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37436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39AE8F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E24D8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DE90C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571579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9D6D2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722B8" w:rsidR="00B87ED3" w:rsidRPr="00944D28" w:rsidRDefault="00497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5C4C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658B1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CBB77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97D83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0ECAB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A9A4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D7F7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D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4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C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1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5D2DD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BF96C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4FA4A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BBDB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CF976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D314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F2E7" w:rsidR="00B87ED3" w:rsidRPr="00944D28" w:rsidRDefault="00497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7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2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A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4C8A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AA502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E4CCC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AD6FF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C6461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D847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8ACAC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D91E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27286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B998A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CC8F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D354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7421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5BA54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4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4451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CDF17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A979B" w:rsidR="00B87ED3" w:rsidRPr="00944D28" w:rsidRDefault="00497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A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4E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7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34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