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6327C" w:rsidR="0061148E" w:rsidRPr="00C61931" w:rsidRDefault="00D27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EDB9" w:rsidR="0061148E" w:rsidRPr="00C61931" w:rsidRDefault="00D27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69E3B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EF8D8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7A8DA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0347B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BAB59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B79F1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CBBB7" w:rsidR="00B87ED3" w:rsidRPr="00944D28" w:rsidRDefault="00D2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E297F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D812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7F78E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37F7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956F8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8E2BF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33139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0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1ACFF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D719B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25F5B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6159C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B1C7B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834B3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39B4E" w:rsidR="00B87ED3" w:rsidRPr="00944D28" w:rsidRDefault="00D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27926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7DB5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BA88D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6311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D5BF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C0F3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A5E44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94A13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6462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2328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64626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8CB3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93987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5B613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2D2C3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067FB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D8EED" w:rsidR="00B87ED3" w:rsidRPr="00944D28" w:rsidRDefault="00D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7C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69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2022-10-28T11:25:00.0000000Z</dcterms:modified>
</coreProperties>
</file>