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559A" w:rsidR="0061148E" w:rsidRPr="00C61931" w:rsidRDefault="00947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3B73" w:rsidR="0061148E" w:rsidRPr="00C61931" w:rsidRDefault="00947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84516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DC4E0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961A7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7B7E5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E0E2E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F60A7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66D3B" w:rsidR="00B87ED3" w:rsidRPr="00944D28" w:rsidRDefault="0094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B4EBF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61CB9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42D2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D4254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A4ED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12B50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6EA47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7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9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79985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0F268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2C224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5BD87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E5FB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CD95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F7C0" w:rsidR="00B87ED3" w:rsidRPr="00944D28" w:rsidRDefault="0094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72E42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D614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25FC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484C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5058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3F97F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BBA55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9CB8" w:rsidR="00B87ED3" w:rsidRPr="00944D28" w:rsidRDefault="00947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4CF6D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9EA66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D6CE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03E2E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29EDC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91EA4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14316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58DA4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8F7E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FA27" w:rsidR="00B87ED3" w:rsidRPr="00944D28" w:rsidRDefault="0094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1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C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8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