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44E30" w:rsidR="0061148E" w:rsidRPr="00C61931" w:rsidRDefault="00EA6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B63D" w:rsidR="0061148E" w:rsidRPr="00C61931" w:rsidRDefault="00EA6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B4FF32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64832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518CB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4B6EC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3FD2F6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9FA9F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C781F4" w:rsidR="00B87ED3" w:rsidRPr="00944D28" w:rsidRDefault="00EA6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3539A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F59D5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8CC79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C352B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97018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723FB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44981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0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5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0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C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4B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410D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7118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94DB6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4C86C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7E3E5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C6891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18893" w:rsidR="00B87ED3" w:rsidRPr="00944D28" w:rsidRDefault="00EA6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223F" w:rsidR="00B87ED3" w:rsidRPr="00944D28" w:rsidRDefault="00EA6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4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FF3EB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8F45D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6EE28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C6391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AD603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4F730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B5D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4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C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70AF9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95FB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57F46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1634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9BE3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0389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3DE88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0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8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35E9A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D4AFB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DBF462" w:rsidR="00B87ED3" w:rsidRPr="00944D28" w:rsidRDefault="00EA6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3D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4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9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1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0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E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F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C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