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A1BD47D" w:rsidR="00364DA6" w:rsidRPr="00845081" w:rsidRDefault="00C51C0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B20D72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63A185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BC787B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9D70E2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864FE1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F9B88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D413A2" w:rsidR="00E9737F" w:rsidRPr="00286BCF" w:rsidRDefault="00C51C0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49553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DC674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ABFA8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B72FB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CC493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BC784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B8CF4" w:rsidR="003149D6" w:rsidRPr="002942BF" w:rsidRDefault="00C51C0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4147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3351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6B749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16CDD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0E1C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741BA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BDB4A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719FF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9F45B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C3FBE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C34C2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02684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28BFA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AA11A8" w:rsidR="003149D6" w:rsidRPr="002942BF" w:rsidRDefault="00C51C0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7D2F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D3023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78636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880A3F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2624C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C0D2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7422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DE1E0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DCDA0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9CD97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06764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58A90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23E72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7FCCB" w:rsidR="003149D6" w:rsidRPr="002942BF" w:rsidRDefault="00C51C0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B1F36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F664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700C3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1B2CB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B172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69292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F9ED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9B1431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720C6E1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6A58A28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95F77C2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610401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8CEA3B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EE6CEBD" w:rsidR="003149D6" w:rsidRPr="002942BF" w:rsidRDefault="00C51C0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625A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F7A5D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B1DC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8247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AE36E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502B0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79611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8116512" w:rsidR="003149D6" w:rsidRPr="002942BF" w:rsidRDefault="00C51C0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18F966A" w:rsidR="003149D6" w:rsidRPr="002942BF" w:rsidRDefault="00C51C0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08558E" w:rsidR="003149D6" w:rsidRPr="002942BF" w:rsidRDefault="00C51C0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9C10E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E3E8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873E1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AC1C43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5F31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C8A66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C6E8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E61541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4BD6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954D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691CA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51C03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