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88914" w:rsidR="0061148E" w:rsidRPr="00F46099" w:rsidRDefault="001C2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9F3A5" w:rsidR="0061148E" w:rsidRPr="00F46099" w:rsidRDefault="001C2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E40C8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49593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79861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314C0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9A23C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023DD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ED6D3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8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D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1A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1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5B7E2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F7F4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2EEB3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705F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E087B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52FA5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EDDB" w:rsidR="00B87ED3" w:rsidRPr="00944D28" w:rsidRDefault="001C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C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4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C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B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7B7C0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3F01B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2C8BE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C630C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53708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2AE50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AAF3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69291" w:rsidR="00B87ED3" w:rsidRPr="00944D28" w:rsidRDefault="001C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C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F8172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8A3A7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C6DE3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7FEF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6224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5E3C5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7BCFB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A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A1BF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CB14C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79592" w:rsidR="00B87ED3" w:rsidRPr="00944D28" w:rsidRDefault="001C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4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D5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3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2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D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9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