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5336" w:rsidR="0061148E" w:rsidRPr="00F46099" w:rsidRDefault="00C47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D7B1B" w:rsidR="0061148E" w:rsidRPr="00F46099" w:rsidRDefault="00C47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4981F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65ACE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F0512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FBA0A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8D248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29325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F1BDB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C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2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0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C7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D3625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2394C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13B56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C8D55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37D91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2E84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3FADB" w:rsidR="00B87ED3" w:rsidRPr="00944D28" w:rsidRDefault="00C47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B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55DF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C8F96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50D5D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FF44A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7D0FE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182E3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80855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7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97F4E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FCC0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85666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FC577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5DAD7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23086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DA4C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8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32F54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E1C0E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6AD8E" w:rsidR="00B87ED3" w:rsidRPr="00944D28" w:rsidRDefault="00C47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1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4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4B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CD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C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1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D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21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