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9802" w:rsidR="0061148E" w:rsidRPr="00F46099" w:rsidRDefault="003746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17DA" w:rsidR="0061148E" w:rsidRPr="00F46099" w:rsidRDefault="003746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81A1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DCAAC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F37A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9D62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03308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08531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FCA7F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D325F" w:rsidR="00B87ED3" w:rsidRPr="00944D28" w:rsidRDefault="00374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5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E3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85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F46AD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8024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9770B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6B721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3BB6E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0C46A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C5296" w:rsidR="00B87ED3" w:rsidRPr="00944D28" w:rsidRDefault="0037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C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A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B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989AC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EEC67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F5520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E1171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FD28F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C19B4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58535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BF2DF" w:rsidR="00B87ED3" w:rsidRPr="00944D28" w:rsidRDefault="00374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F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2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3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81E4B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00D3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7F861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2B382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275CB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FE67A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543B2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A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0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75725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1F5E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6AB3F" w:rsidR="00B87ED3" w:rsidRPr="00944D28" w:rsidRDefault="0037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A5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25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7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2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6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