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DEA92" w:rsidR="0061148E" w:rsidRPr="00F46099" w:rsidRDefault="00FB2D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04CD2" w:rsidR="0061148E" w:rsidRPr="00F46099" w:rsidRDefault="00FB2D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337A6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0240AF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E25FAB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A0A9B1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78DD5F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8D47A8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98EC6C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AA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86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D14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A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D14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2B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2A1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DD5113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7C87A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2ACC8F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E5FBA6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968EBF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58D473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8055CA" w:rsidR="00B87ED3" w:rsidRPr="00944D28" w:rsidRDefault="00FB2D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B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42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66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40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2209" w:rsidR="00B87ED3" w:rsidRPr="00944D28" w:rsidRDefault="00FB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5DD7FF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F839FA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09FA37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4C90E7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C5CDED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0918EF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F93181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03EA0" w:rsidR="00B87ED3" w:rsidRPr="00944D28" w:rsidRDefault="00FB2D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1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D0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5F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9D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E5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D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2C35C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668046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F0C30F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16BF9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57159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F65E6E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4DE6A5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D5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53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8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81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A2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917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6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89DE8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4C193F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B08EEA" w:rsidR="00B87ED3" w:rsidRPr="00944D28" w:rsidRDefault="00FB2D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717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E7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8D7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9AD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E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1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675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797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C3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DB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C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2D5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2019-11-26T16:06:00Z</dcterms:modified>
</cp:coreProperties>
</file>