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6DA0" w:rsidR="0061148E" w:rsidRPr="00F46099" w:rsidRDefault="00B33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34BF" w:rsidR="0061148E" w:rsidRPr="00F46099" w:rsidRDefault="00B33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4385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4239B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7811A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FD4AF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9B6FC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5D4FF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B07A4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CCCB" w:rsidR="00B87ED3" w:rsidRPr="00944D28" w:rsidRDefault="00B33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F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9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0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B3C5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04BD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FB56D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B53FE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CE6C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7879F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187B" w:rsidR="00B87ED3" w:rsidRPr="00944D28" w:rsidRDefault="00B33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0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F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2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9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A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28A7A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278FA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0C808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3456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C3598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36111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E2C0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1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179FF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A6BF8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1180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238AD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2E8C3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62E2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195FE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8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CC820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75FAA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785D4" w:rsidR="00B87ED3" w:rsidRPr="00944D28" w:rsidRDefault="00B33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A9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A8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1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9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F7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