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74DB" w:rsidR="0061148E" w:rsidRPr="00F46099" w:rsidRDefault="00C165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DAA9" w:rsidR="0061148E" w:rsidRPr="00F46099" w:rsidRDefault="00C165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2A452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019C4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D49F1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B539A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9513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DF968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34361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8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B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7FAE4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70CA1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C725D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68FDE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DB8F1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E7DF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5482" w:rsidR="00B87ED3" w:rsidRPr="00944D28" w:rsidRDefault="00C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9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5BC86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CB0A1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569FA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2784A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28DC1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31E84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82D91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3490B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9DB72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D0485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3DA70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5EAD2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FCB83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418C9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7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1CC4C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A8C05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A8184" w:rsidR="00B87ED3" w:rsidRPr="00944D28" w:rsidRDefault="00C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4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C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2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2A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2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523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