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BE30" w:rsidR="0061148E" w:rsidRPr="00F46099" w:rsidRDefault="00B81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0C297" w:rsidR="0061148E" w:rsidRPr="00F46099" w:rsidRDefault="00B81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5B9C9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CA806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CFFBE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081A9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9153A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27F06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CD7BD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A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6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61A2E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48869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B260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739CA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0AC1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B1B0B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1F5B8" w:rsidR="00B87ED3" w:rsidRPr="00944D28" w:rsidRDefault="00B8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0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90970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31018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1E941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DE8C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CDE41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071E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14712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B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D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E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3E90E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09E00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4FDCA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99002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FBC81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7F451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1A08F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9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0A7E0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9750A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961E1" w:rsidR="00B87ED3" w:rsidRPr="00944D28" w:rsidRDefault="00B8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4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5F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A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C2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D4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