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7FE4" w:rsidR="0061148E" w:rsidRPr="00F46099" w:rsidRDefault="00BC6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2172" w:rsidR="0061148E" w:rsidRPr="00F46099" w:rsidRDefault="00BC6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C52A5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4D263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15CC0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F5CB6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B0482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B394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1C77B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AE3F" w:rsidR="00B87ED3" w:rsidRPr="00944D28" w:rsidRDefault="00BC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8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13480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15C7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58153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149EC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6299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D9CB0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ED211" w:rsidR="00B87ED3" w:rsidRPr="00944D28" w:rsidRDefault="00BC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2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4DBB7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314B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9B82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B771C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A6AA5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0C80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60702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8BC7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D9AD1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DDA08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0FA34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5AF99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600A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5CEA3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9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058F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FDF2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374AD" w:rsidR="00B87ED3" w:rsidRPr="00944D28" w:rsidRDefault="00BC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7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C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A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0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2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7D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