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C8664" w:rsidR="0061148E" w:rsidRPr="00F46099" w:rsidRDefault="00800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3993" w:rsidR="0061148E" w:rsidRPr="00F46099" w:rsidRDefault="00800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79B10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BCA04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9034A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9FAC5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1FA3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D1373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F7FA9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1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3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0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2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34328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4FC56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58ECB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BB89B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E2D6A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88703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F2B07" w:rsidR="00B87ED3" w:rsidRPr="00944D28" w:rsidRDefault="00800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4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5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DC2B0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38A19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A4B6C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CB66C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2DDA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9C5C6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0E3C0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BC5CF" w:rsidR="00B87ED3" w:rsidRPr="00944D28" w:rsidRDefault="00800B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C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4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4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E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4DCCE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09671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CA49A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2B128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ECD4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FF716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FA62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7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3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0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4FAB7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D9CEF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8CA85" w:rsidR="00B87ED3" w:rsidRPr="00944D28" w:rsidRDefault="00800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B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38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9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5E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3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5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B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