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2CD3" w:rsidR="0061148E" w:rsidRPr="00F46099" w:rsidRDefault="004D2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5F699" w:rsidR="0061148E" w:rsidRPr="00F46099" w:rsidRDefault="004D2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D8590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36FC8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AE6F3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02F12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5B5C1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69501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EC65D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A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A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CB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B06E3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5A08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96C51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3A4CB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ECF1F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04208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45BF" w:rsidR="00B87ED3" w:rsidRPr="00944D28" w:rsidRDefault="004D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4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D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5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8A6F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9C4B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4A3BE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ADE50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765CC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51873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E4B7D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A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F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263E7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1FBFD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6AA76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B4136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E3B04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E9D71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B810D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F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6CF9E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36964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10AD0" w:rsidR="00B87ED3" w:rsidRPr="00944D28" w:rsidRDefault="004D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6A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7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7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C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7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BCE7" w:rsidR="00B87ED3" w:rsidRPr="00944D28" w:rsidRDefault="004D2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4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7B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