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B8AD" w:rsidR="0061148E" w:rsidRPr="00F46099" w:rsidRDefault="002006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D27C3" w:rsidR="0061148E" w:rsidRPr="00F46099" w:rsidRDefault="002006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C010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C4095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2D883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BBBAB1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12EB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D5FE8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B52F0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F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66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91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52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98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CF3E9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A21EA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F7CDF4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EC324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B76DC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2F40F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3D647" w:rsidR="00B87ED3" w:rsidRPr="00944D28" w:rsidRDefault="0020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6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3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4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1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B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9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0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15174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89C6F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E2978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E0847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E55C2C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0F79A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27FF0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E3A8" w:rsidR="00B87ED3" w:rsidRPr="00944D28" w:rsidRDefault="00200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9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0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D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7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3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C45A9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6CE6E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3C666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58B87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C277A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127EC0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1B923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A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F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3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BC765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349C2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69CF8" w:rsidR="00B87ED3" w:rsidRPr="00944D28" w:rsidRDefault="0020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8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8B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E8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78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1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C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6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