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708F" w:rsidR="0061148E" w:rsidRPr="00F46099" w:rsidRDefault="006879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74DB" w:rsidR="0061148E" w:rsidRPr="00F46099" w:rsidRDefault="006879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4370B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EA6E8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77915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0D39F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A0566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FBFA9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549F2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C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3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D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B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82023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F1CED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7B1FC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EF4FC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1A481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FD474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CA158" w:rsidR="00B87ED3" w:rsidRPr="00944D28" w:rsidRDefault="00687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5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0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E2273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F8484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2E430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7AD2A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4F41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0A3B8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E3C35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8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0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E0CF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2DB13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189D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C6588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9041C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93D1F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A598B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B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D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9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CDB95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CE08A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7927A" w:rsidR="00B87ED3" w:rsidRPr="00944D28" w:rsidRDefault="00687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7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4A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7E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C4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6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1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98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