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CCBE" w:rsidR="0061148E" w:rsidRPr="00F46099" w:rsidRDefault="000C6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1CF7" w:rsidR="0061148E" w:rsidRPr="00F46099" w:rsidRDefault="000C6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55E32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35CCA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DE14B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54DCF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9DF3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CC689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312D2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B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8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F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2CD6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DA31A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1BC48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8180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E2C72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1A893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D2CA" w:rsidR="00B87ED3" w:rsidRPr="00944D28" w:rsidRDefault="000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9F9EA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6BCA5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66BE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80A6F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1407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B97B7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5406A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1AAF" w:rsidR="00B87ED3" w:rsidRPr="00944D28" w:rsidRDefault="000C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E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87AA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95661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23362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38CC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30779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6A444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C411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5230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DE481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53A7E" w:rsidR="00B87ED3" w:rsidRPr="00944D28" w:rsidRDefault="000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2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6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4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9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