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4D4F" w:rsidR="0061148E" w:rsidRPr="00F46099" w:rsidRDefault="005C5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C08A" w:rsidR="0061148E" w:rsidRPr="00F46099" w:rsidRDefault="005C5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91DC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35330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E15BF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BD6C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ABAD6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C60F6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BF20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5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8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2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B22D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B117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18D1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730A9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5BDE7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A802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9CC99" w:rsidR="00B87ED3" w:rsidRPr="00944D28" w:rsidRDefault="005C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2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1EA04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1A2EF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77046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4DB5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58660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0A72C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BC9C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8CD1" w:rsidR="00B87ED3" w:rsidRPr="00944D28" w:rsidRDefault="005C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B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2FF0F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217F5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84E93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AEF0E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BFE68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6BD1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16AB4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F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C907B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61738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38FF" w:rsidR="00B87ED3" w:rsidRPr="00944D28" w:rsidRDefault="005C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0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6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3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4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