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1117" w:rsidR="0061148E" w:rsidRPr="00F46099" w:rsidRDefault="00853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1FA2C" w:rsidR="0061148E" w:rsidRPr="00F46099" w:rsidRDefault="00853E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AF820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FA4A5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067A5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D4C9E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B322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EB0A2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23C5E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D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5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4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B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C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C900F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24F93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3E8E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D0077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02C90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96298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DB427" w:rsidR="00B87ED3" w:rsidRPr="00944D28" w:rsidRDefault="0085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5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4BCE8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9BD74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107FA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683C0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73268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79DB2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DA252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0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144C7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93B38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A2D02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42DD6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6B973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B8C0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FEF5F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E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2345B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ABFA5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7F39B" w:rsidR="00B87ED3" w:rsidRPr="00944D28" w:rsidRDefault="0085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7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1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0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2B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F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F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3E1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