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8900" w:rsidR="0061148E" w:rsidRPr="00F46099" w:rsidRDefault="00384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9F6D" w:rsidR="0061148E" w:rsidRPr="00F46099" w:rsidRDefault="00384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F6545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97F8E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D1475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EC53E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4955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21DEA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8F618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FC554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6127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8424A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ABF9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752C9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1DE1F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82BE6" w:rsidR="00B87ED3" w:rsidRPr="00944D28" w:rsidRDefault="0038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2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BFAE" w:rsidR="00B87ED3" w:rsidRPr="00944D28" w:rsidRDefault="00384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61A0F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27F1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B182C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BFA0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052F2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B7B74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49E6C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BC166" w:rsidR="00B87ED3" w:rsidRPr="00944D28" w:rsidRDefault="00384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276CE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66652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A996B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CF35D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0BAA6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7989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6B95C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BB36D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EB050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26829" w:rsidR="00B87ED3" w:rsidRPr="00944D28" w:rsidRDefault="0038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D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F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6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938E" w:rsidR="00B87ED3" w:rsidRPr="00944D28" w:rsidRDefault="00384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9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1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