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C278" w:rsidR="0061148E" w:rsidRPr="00F46099" w:rsidRDefault="00DC4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5061" w:rsidR="0061148E" w:rsidRPr="00F46099" w:rsidRDefault="00DC4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23FE1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EA888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1451C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291DA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C5832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C819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B7BF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4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1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5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2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6973D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A74ED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2A094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22A0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88022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C6377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93A6" w:rsidR="00B87ED3" w:rsidRPr="00944D28" w:rsidRDefault="00DC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0108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24A8F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D1F73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B1F5D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8FBA7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E389A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36FE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291EB" w:rsidR="00B87ED3" w:rsidRPr="00944D28" w:rsidRDefault="00DC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B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6229A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EF63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556F3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2F18F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18634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DB4E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5CA47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1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7065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B765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E7D92" w:rsidR="00B87ED3" w:rsidRPr="00944D28" w:rsidRDefault="00DC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2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DB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9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D3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