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248E" w:rsidR="0061148E" w:rsidRPr="00F46099" w:rsidRDefault="00555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4D50" w:rsidR="0061148E" w:rsidRPr="00F46099" w:rsidRDefault="00555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36D2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89DE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9FC5C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7925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DCAB4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7EAB6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07DF9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B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0F82" w:rsidR="00B87ED3" w:rsidRPr="00944D28" w:rsidRDefault="00555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A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15D6E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2AD2C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09825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E88A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9AB52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EC6A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F564" w:rsidR="00B87ED3" w:rsidRPr="00944D28" w:rsidRDefault="0055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F5DA2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BBD40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31FED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183F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C9C93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FC70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315D2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0044" w:rsidR="00B87ED3" w:rsidRPr="00944D28" w:rsidRDefault="0055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9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96FB4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5E854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E8C8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D7BF4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E1FB9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79693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55CFB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3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A7142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89B9E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B917" w:rsidR="00B87ED3" w:rsidRPr="00944D28" w:rsidRDefault="0055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9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A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7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BB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