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28737" w:rsidR="0061148E" w:rsidRPr="00F46099" w:rsidRDefault="004200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46AF" w:rsidR="0061148E" w:rsidRPr="00F46099" w:rsidRDefault="004200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9E958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499C2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264CA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DC034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6E0D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39B95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C14F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9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B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1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3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A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D9CB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C1474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1BC6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30335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DFDF8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DCFA8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FA388" w:rsidR="00B87ED3" w:rsidRPr="00944D28" w:rsidRDefault="00420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5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5102E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BDD0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9D962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068C0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5DB10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FA827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470A1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5AEA2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7E2FF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BD929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8503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2F036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A78FD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B175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6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C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C3223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9552F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942A2" w:rsidR="00B87ED3" w:rsidRPr="00944D28" w:rsidRDefault="00420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6A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E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07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0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