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83F6" w:rsidR="0061148E" w:rsidRPr="00F46099" w:rsidRDefault="00525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75D54" w:rsidR="0061148E" w:rsidRPr="00F46099" w:rsidRDefault="00525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883BE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1362B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DD465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E35E2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0B151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F7204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7E159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2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9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CD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DBF54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E0BC5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E9344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196B4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955A3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61CFD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B0D0D" w:rsidR="00B87ED3" w:rsidRPr="00944D28" w:rsidRDefault="00525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6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0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7820E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1429E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8F34D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0C72B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08FC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ED2CA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31818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5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5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9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C6F85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D0486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EBD94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08AEA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5FDE2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AC6D1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00D4D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E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A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6CEDE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69C66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5C91" w:rsidR="00B87ED3" w:rsidRPr="00944D28" w:rsidRDefault="00525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AB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6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9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F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A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A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B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3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505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