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0EF27" w:rsidR="0061148E" w:rsidRPr="00F46099" w:rsidRDefault="00AF3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577D" w:rsidR="0061148E" w:rsidRPr="00F46099" w:rsidRDefault="00AF3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545C9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60C8E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F4CC6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BFD09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58BE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F15BD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F22F6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C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EDE11" w:rsidR="00B87ED3" w:rsidRPr="00944D28" w:rsidRDefault="00AF3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C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B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E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AE00C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03C00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8E9F8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CFBF6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4D2A3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8F36A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A9CFD" w:rsidR="00B87ED3" w:rsidRPr="00944D28" w:rsidRDefault="00AF3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6B0DA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887EC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A1E11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07AD6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1C989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37492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B13CC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C56EA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3AA5F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37F24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4838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2F43E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D8440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FFC2B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0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7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3FC2D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475C7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10D97" w:rsidR="00B87ED3" w:rsidRPr="00944D28" w:rsidRDefault="00AF3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0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1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3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40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C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D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