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EFF53" w:rsidR="0061148E" w:rsidRPr="00F46099" w:rsidRDefault="00AF3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C762" w:rsidR="0061148E" w:rsidRPr="00F46099" w:rsidRDefault="00AF3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6DC1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0B88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08823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5DE09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C53F7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CCCFF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231E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7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E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64E79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FB714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F3169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D400B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4929F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48D50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9C7E4" w:rsidR="00B87ED3" w:rsidRPr="00944D28" w:rsidRDefault="00AF3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E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2A843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6191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555A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5E2AF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288CA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E7D73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5025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6796" w:rsidR="00B87ED3" w:rsidRPr="00944D28" w:rsidRDefault="00AF3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3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6F574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C4073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7E9AC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529BA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8C3C8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67319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1D206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BD71" w:rsidR="00B87ED3" w:rsidRPr="00944D28" w:rsidRDefault="00AF3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9EA1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A6C0E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8287A" w:rsidR="00B87ED3" w:rsidRPr="00944D28" w:rsidRDefault="00AF3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1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2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A9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78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2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6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