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4E34" w:rsidR="0061148E" w:rsidRPr="00F46099" w:rsidRDefault="00F42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8777" w:rsidR="0061148E" w:rsidRPr="00F46099" w:rsidRDefault="00F42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EEC9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69D48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01162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A5B3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92BF8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71D71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5F09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C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9D9C9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A1F6D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A09FD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066E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21ADA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5DFF3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EB489" w:rsidR="00B87ED3" w:rsidRPr="00944D28" w:rsidRDefault="00F4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4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C62D6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A8F50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CE675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7FE3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51D8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878E3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5EEF9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2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DBDD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7147B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6812A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7ECD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01978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A8EAF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A6A15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D9B3F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D48A4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E183" w:rsidR="00B87ED3" w:rsidRPr="00944D28" w:rsidRDefault="00F4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E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9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76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4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2A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