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68F4" w:rsidR="0061148E" w:rsidRPr="00C834E2" w:rsidRDefault="003C7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57D4" w:rsidR="0061148E" w:rsidRPr="00C834E2" w:rsidRDefault="003C7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09D39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0A6C5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3B39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F04A8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6C4A6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6AC02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53DD3" w:rsidR="00B87ED3" w:rsidRPr="00944D28" w:rsidRDefault="003C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1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C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7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0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A1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E3E68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2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ADEF4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BCA22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F3BF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93C4A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B21A0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8114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42EEC" w:rsidR="00B87ED3" w:rsidRPr="00944D28" w:rsidRDefault="003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64E73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72FE0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7A8B7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9EB8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22C72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1F0BB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9E459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DD72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EE01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DC015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5AF93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AEB9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1CA68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9629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28E4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1CEA7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30769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2FFE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26742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7AD0A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EA135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FE44C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CFD57" w:rsidR="00B87ED3" w:rsidRPr="00944D28" w:rsidRDefault="003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5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F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E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0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4B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F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C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8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6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705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