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548E9" w:rsidR="0061148E" w:rsidRPr="00C834E2" w:rsidRDefault="00E51B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FB5D" w:rsidR="0061148E" w:rsidRPr="00C834E2" w:rsidRDefault="00E51B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9D321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020D1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DC989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CB05E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257E1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579B7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9CF0D" w:rsidR="00B87ED3" w:rsidRPr="00944D28" w:rsidRDefault="00E5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D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7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D4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E0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A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D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3B9CF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F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C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0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C2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5D360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A763A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CED77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06F53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9FCCE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6753B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13832" w:rsidR="00B87ED3" w:rsidRPr="00944D28" w:rsidRDefault="00E5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1487B" w:rsidR="00B87ED3" w:rsidRPr="00944D28" w:rsidRDefault="00E5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B24AC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98627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4DCEE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0DBC3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AD699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918E0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B76F3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C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F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CBE2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045DF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565E5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5C67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AFCE6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79D2E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FDA79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ED41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902FE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BA6D3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30DAC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661E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99429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CED9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B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DF0BF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7FC47" w:rsidR="00B87ED3" w:rsidRPr="00944D28" w:rsidRDefault="00E5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B6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F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7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75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A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C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0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9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1B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2022-10-21T03:17:00.0000000Z</dcterms:modified>
</coreProperties>
</file>