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1C0D3" w:rsidR="0061148E" w:rsidRPr="00C834E2" w:rsidRDefault="00854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C14A" w:rsidR="0061148E" w:rsidRPr="00C834E2" w:rsidRDefault="00854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1F7FF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67A9E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9D001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599AE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B6A39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08D3A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64CDA" w:rsidR="00B87ED3" w:rsidRPr="00944D28" w:rsidRDefault="00854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7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0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7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EE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F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0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0AA28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5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2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AA16" w:rsidR="00B87ED3" w:rsidRPr="00944D28" w:rsidRDefault="00854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DF5C3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197A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45307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AB58C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A59BD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E95AE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80B8" w:rsidR="00B87ED3" w:rsidRPr="00944D28" w:rsidRDefault="00854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EDD6E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9A892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62A2A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8396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F9F6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CFE2D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838DA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0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3A75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0344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3F8D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29DF4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58B0B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6360A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E7B7E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9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5C023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B0294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28B81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CB642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D734F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588BD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04988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E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93929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9E18E" w:rsidR="00B87ED3" w:rsidRPr="00944D28" w:rsidRDefault="00854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E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3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8C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D33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17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E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7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D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3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B3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