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1DB0" w:rsidR="0061148E" w:rsidRPr="00C834E2" w:rsidRDefault="007E2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6292" w:rsidR="0061148E" w:rsidRPr="00C834E2" w:rsidRDefault="007E2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39877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75856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E2E79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3FC6C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4E256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BD949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6EC0F" w:rsidR="00B87ED3" w:rsidRPr="00944D28" w:rsidRDefault="007E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79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0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2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8D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E66D7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1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4F94D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CE474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ACD37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FCF1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D4A66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CA1F2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CA3C7" w:rsidR="00B87ED3" w:rsidRPr="00944D28" w:rsidRDefault="007E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8C97A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4D36B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DA967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4656D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87F5A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3C28C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55DE8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5507" w:rsidR="00B87ED3" w:rsidRPr="00944D28" w:rsidRDefault="007E2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B4484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6FDD8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30D93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A324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99899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96A40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686B1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0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E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9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EE645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C4BAF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C0C52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4C3B9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F58A7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7ADC3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A1200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9E3E2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411A1" w:rsidR="00B87ED3" w:rsidRPr="00944D28" w:rsidRDefault="007E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3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5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6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03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A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1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6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