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324C" w:rsidR="0061148E" w:rsidRPr="00C834E2" w:rsidRDefault="00366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4E3F" w:rsidR="0061148E" w:rsidRPr="00C834E2" w:rsidRDefault="00366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FAE3F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5C47F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F7563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E692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87A77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481CD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55DDB" w:rsidR="00B87ED3" w:rsidRPr="00944D28" w:rsidRDefault="0036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1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E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2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2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20CE6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8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9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997F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18488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0842F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43AF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C18BD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62BCA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7710E" w:rsidR="00B87ED3" w:rsidRPr="00944D28" w:rsidRDefault="0036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1F81B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31D7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6821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878A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EFF1D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572A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45234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AE090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B75B8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9496A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3D45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FA623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39238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F9F52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0157" w:rsidR="00B87ED3" w:rsidRPr="00944D28" w:rsidRDefault="0036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F3D19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EA832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70EB2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BA45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30BB0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374B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C887F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4E2C1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09B5B" w:rsidR="00B87ED3" w:rsidRPr="00944D28" w:rsidRDefault="0036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2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0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6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6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6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68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