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0184" w:rsidR="0061148E" w:rsidRPr="00C834E2" w:rsidRDefault="00FF3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5093B" w:rsidR="0061148E" w:rsidRPr="00C834E2" w:rsidRDefault="00FF3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77A0E" w:rsidR="00B87ED3" w:rsidRPr="00944D28" w:rsidRDefault="00F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1FA15" w:rsidR="00B87ED3" w:rsidRPr="00944D28" w:rsidRDefault="00F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A2E51" w:rsidR="00B87ED3" w:rsidRPr="00944D28" w:rsidRDefault="00F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C6362" w:rsidR="00B87ED3" w:rsidRPr="00944D28" w:rsidRDefault="00F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ACECD" w:rsidR="00B87ED3" w:rsidRPr="00944D28" w:rsidRDefault="00F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CF427" w:rsidR="00B87ED3" w:rsidRPr="00944D28" w:rsidRDefault="00F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42565" w:rsidR="00B87ED3" w:rsidRPr="00944D28" w:rsidRDefault="00F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00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C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FB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92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1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4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CC791" w:rsidR="00B87ED3" w:rsidRPr="00944D28" w:rsidRDefault="00F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5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A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A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1E992" w:rsidR="00B87ED3" w:rsidRPr="00944D28" w:rsidRDefault="00F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996DE" w:rsidR="00B87ED3" w:rsidRPr="00944D28" w:rsidRDefault="00F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F29BF" w:rsidR="00B87ED3" w:rsidRPr="00944D28" w:rsidRDefault="00F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0E98D" w:rsidR="00B87ED3" w:rsidRPr="00944D28" w:rsidRDefault="00F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553E2" w:rsidR="00B87ED3" w:rsidRPr="00944D28" w:rsidRDefault="00F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B61B" w:rsidR="00B87ED3" w:rsidRPr="00944D28" w:rsidRDefault="00F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4EA37" w:rsidR="00B87ED3" w:rsidRPr="00944D28" w:rsidRDefault="00F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1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C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F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3B1B6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F05F3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3F4F4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3B123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5D3C2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F4123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AB1BF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5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3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9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9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2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20954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9DF93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13F66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B3125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B0204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E7BEA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097D8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E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408E6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3D924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6911B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B8AC5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2F436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0D125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2C649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E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9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F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4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EE694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343B5C" w:rsidR="00B87ED3" w:rsidRPr="00944D28" w:rsidRDefault="00F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62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F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F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4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F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521AD" w:rsidR="00B87ED3" w:rsidRPr="00944D28" w:rsidRDefault="00FF3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6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E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5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D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F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5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