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3C909" w:rsidR="0061148E" w:rsidRPr="00C834E2" w:rsidRDefault="00B13E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2BE47" w:rsidR="0061148E" w:rsidRPr="00C834E2" w:rsidRDefault="00B13E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0A148" w:rsidR="00B87ED3" w:rsidRPr="00944D28" w:rsidRDefault="00B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70BA1" w:rsidR="00B87ED3" w:rsidRPr="00944D28" w:rsidRDefault="00B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16419" w:rsidR="00B87ED3" w:rsidRPr="00944D28" w:rsidRDefault="00B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99DC1" w:rsidR="00B87ED3" w:rsidRPr="00944D28" w:rsidRDefault="00B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5D3CA" w:rsidR="00B87ED3" w:rsidRPr="00944D28" w:rsidRDefault="00B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3DD78" w:rsidR="00B87ED3" w:rsidRPr="00944D28" w:rsidRDefault="00B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D5AEC" w:rsidR="00B87ED3" w:rsidRPr="00944D28" w:rsidRDefault="00B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A7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0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E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6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38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3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11D0D" w:rsidR="00B87ED3" w:rsidRPr="00944D28" w:rsidRDefault="00B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A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A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4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1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46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34E2F" w:rsidR="00B87ED3" w:rsidRPr="00944D28" w:rsidRDefault="00B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46C9A" w:rsidR="00B87ED3" w:rsidRPr="00944D28" w:rsidRDefault="00B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49F11" w:rsidR="00B87ED3" w:rsidRPr="00944D28" w:rsidRDefault="00B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40FE7" w:rsidR="00B87ED3" w:rsidRPr="00944D28" w:rsidRDefault="00B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CAAAC" w:rsidR="00B87ED3" w:rsidRPr="00944D28" w:rsidRDefault="00B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3314C" w:rsidR="00B87ED3" w:rsidRPr="00944D28" w:rsidRDefault="00B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982D0" w:rsidR="00B87ED3" w:rsidRPr="00944D28" w:rsidRDefault="00B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B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7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7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2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C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C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69FCF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A1FBE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F0EFB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8FA66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625C3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93340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2A4A0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D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0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E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A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3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38F25" w:rsidR="00B87ED3" w:rsidRPr="00944D28" w:rsidRDefault="00B1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B8450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2FEC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3A8AB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1E4EA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7BC27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CB301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87273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F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D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7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9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B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E71B1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3D811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243FE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2A271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F68D4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E0F70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9D208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7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E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5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B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D4304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8AF78" w:rsidR="00B87ED3" w:rsidRPr="00944D28" w:rsidRDefault="00B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E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9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3F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DC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2A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0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2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2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7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D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E2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