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47D6" w:rsidR="0061148E" w:rsidRPr="00C834E2" w:rsidRDefault="00EC55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00F23" w:rsidR="0061148E" w:rsidRPr="00C834E2" w:rsidRDefault="00EC55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9238E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EC08D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A9012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81F8A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72D0D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31C7A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AB0FB" w:rsidR="00B87ED3" w:rsidRPr="00944D28" w:rsidRDefault="00EC5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19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65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46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6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C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C9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AE5F8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3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2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52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00D44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CD9A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3D0A2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C666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59E4F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0637A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4A12C" w:rsidR="00B87ED3" w:rsidRPr="00944D28" w:rsidRDefault="00EC5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2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4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E91A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31FE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7ACA5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95C68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48FAD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A6E6D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7C90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6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3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05060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06D02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47D01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F14A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1AAE7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3D145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0AF16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8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0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9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14C93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F8D9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0F285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09F12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C3BF5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A31D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F867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3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75A6C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07A6C" w:rsidR="00B87ED3" w:rsidRPr="00944D28" w:rsidRDefault="00EC5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D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5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1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4B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F1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4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B5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4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2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5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5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4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55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