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4BB3" w:rsidR="0061148E" w:rsidRPr="00C834E2" w:rsidRDefault="00EE6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2E53" w:rsidR="0061148E" w:rsidRPr="00C834E2" w:rsidRDefault="00EE6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2B9C6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3E1FE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C54E0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960A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1F5A1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F9A4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5D08A" w:rsidR="00B87ED3" w:rsidRPr="00944D28" w:rsidRDefault="00E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B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0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B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911A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7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F48A2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77EF9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F5234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63EF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8147F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C8A2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011F" w:rsidR="00B87ED3" w:rsidRPr="00944D28" w:rsidRDefault="00E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486F4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525FB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026F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D5E5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D254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22831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5BF2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5764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C3AF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5FA4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D5492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CCAFE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D945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FA82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E5AB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5633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66C8E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46DD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BEFA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BE6C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B1E1F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E68D8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3A3AD" w:rsidR="00B87ED3" w:rsidRPr="00944D28" w:rsidRDefault="00E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8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E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5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B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4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A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A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FA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