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27A0" w:rsidR="0061148E" w:rsidRPr="00C834E2" w:rsidRDefault="00136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4ED5" w:rsidR="0061148E" w:rsidRPr="00C834E2" w:rsidRDefault="00136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22086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241B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7B1BB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0F2D4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E37D5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2FE4C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AFB8" w:rsidR="00B87ED3" w:rsidRPr="00944D28" w:rsidRDefault="0013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B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D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F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6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3903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E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E3CC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08D7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A6611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2734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F64A2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967E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F814D" w:rsidR="00B87ED3" w:rsidRPr="00944D28" w:rsidRDefault="0013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EEE5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CE8C8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6171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3FB4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CD39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C3FD4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C7B3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F6B1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0B6C0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2051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0B054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90D56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1E179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B588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5E42" w:rsidR="00B87ED3" w:rsidRPr="00944D28" w:rsidRDefault="00136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E66D8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4DB5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B737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6E5D0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C32D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702C3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0CFF8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80EE7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99A05" w:rsidR="00B87ED3" w:rsidRPr="00944D28" w:rsidRDefault="0013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3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8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F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C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4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05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2022-10-28T18:58:00.0000000Z</dcterms:modified>
</coreProperties>
</file>