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7EFB" w:rsidR="0061148E" w:rsidRPr="00C834E2" w:rsidRDefault="007A2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64F1" w:rsidR="0061148E" w:rsidRPr="00C834E2" w:rsidRDefault="007A2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AA07A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A0FF5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321E6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F4938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46908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1AFFA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7E11" w:rsidR="00B87ED3" w:rsidRPr="00944D28" w:rsidRDefault="007A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8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9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6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F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D1C3E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1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1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7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A3043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68606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983CF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63AF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6F9D0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01A5E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2A60B" w:rsidR="00B87ED3" w:rsidRPr="00944D28" w:rsidRDefault="007A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55D6E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8036F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236D8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822D6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EF599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4533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86C60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E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D4DED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9CA1B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0F5B9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B30C0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8DCA8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6F005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87F9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DB375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D2F5F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0E782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9F18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8CBC9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D951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2AAD1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A0759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E5B98" w:rsidR="00B87ED3" w:rsidRPr="00944D28" w:rsidRDefault="007A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5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0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C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6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97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C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D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1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