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B5A4C" w:rsidR="0061148E" w:rsidRPr="00C834E2" w:rsidRDefault="00F72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63A91" w:rsidR="0061148E" w:rsidRPr="00C834E2" w:rsidRDefault="00F72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D0086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E0E90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245AB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7C9FC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FDBD2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CD8AA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A152" w:rsidR="00B87ED3" w:rsidRPr="00944D28" w:rsidRDefault="00F72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5A970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954C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1D4F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104E5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2E85F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CDAB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BF561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F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57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9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13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FACDD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A9E89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FC3E1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8BFB1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5901F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DA720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8887C" w:rsidR="00B87ED3" w:rsidRPr="00944D28" w:rsidRDefault="00F72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6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8B710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80896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901AB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0BDB7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0784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E1875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52CF2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3356" w:rsidR="00B87ED3" w:rsidRPr="00944D28" w:rsidRDefault="00F72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1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77245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B16CC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C2F6E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242F9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36752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2AE6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CA2F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7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3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70989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59512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0406" w:rsidR="00B87ED3" w:rsidRPr="00944D28" w:rsidRDefault="00F72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4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71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E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09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2022-10-20T22:17:00.0000000Z</dcterms:modified>
</coreProperties>
</file>