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86A6" w:rsidR="0061148E" w:rsidRPr="00C834E2" w:rsidRDefault="00563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90FB" w:rsidR="0061148E" w:rsidRPr="00C834E2" w:rsidRDefault="00563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FAF0D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C2128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613E9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7A4DE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30887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6290A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150D" w:rsidR="00B87ED3" w:rsidRPr="00944D28" w:rsidRDefault="0056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23EDC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BD963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9EEA8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4B7EF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647B0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7E5F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E3028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C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2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8DE85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8C591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F8042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7FCA7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8434E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F48E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DB75F" w:rsidR="00B87ED3" w:rsidRPr="00944D28" w:rsidRDefault="0056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B226C" w:rsidR="00B87ED3" w:rsidRPr="00944D28" w:rsidRDefault="0056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4F4A9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46475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81C40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FDF43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9E324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0FFF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CC5C2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9620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F34C3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4728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DB0EF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02AB5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0B809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EF8EF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3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69488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6636E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8753D" w:rsidR="00B87ED3" w:rsidRPr="00944D28" w:rsidRDefault="0056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25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D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8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1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5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