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7200" w:rsidR="0061148E" w:rsidRPr="00C834E2" w:rsidRDefault="000C5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8BFD" w:rsidR="0061148E" w:rsidRPr="00C834E2" w:rsidRDefault="000C5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E4E19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641EA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8BBB0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83F7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3D7B0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FAEBE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E7307" w:rsidR="00B87ED3" w:rsidRPr="00944D28" w:rsidRDefault="000C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42BC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719FB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ACC31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A4A3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D1E3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62A5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0F99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A28D" w:rsidR="00B87ED3" w:rsidRPr="00944D28" w:rsidRDefault="000C5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3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CE0F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CDAD9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6952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01CA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CC80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185E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9CF65" w:rsidR="00B87ED3" w:rsidRPr="00944D28" w:rsidRDefault="000C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2D10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15F9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5A968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3CD1A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2581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BBC05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DB61A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BB4CC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5B91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6185E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96A3B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9383F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86FA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9BD6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4300D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71BDF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D199C" w:rsidR="00B87ED3" w:rsidRPr="00944D28" w:rsidRDefault="000C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5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E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C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