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24DC" w:rsidR="0061148E" w:rsidRPr="00C834E2" w:rsidRDefault="00F41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51E3" w:rsidR="0061148E" w:rsidRPr="00C834E2" w:rsidRDefault="00F41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29806" w:rsidR="00B87ED3" w:rsidRPr="00944D28" w:rsidRDefault="00F4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7BE3D" w:rsidR="00B87ED3" w:rsidRPr="00944D28" w:rsidRDefault="00F4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A3D56" w:rsidR="00B87ED3" w:rsidRPr="00944D28" w:rsidRDefault="00F4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1FAA5" w:rsidR="00B87ED3" w:rsidRPr="00944D28" w:rsidRDefault="00F4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4A8E9" w:rsidR="00B87ED3" w:rsidRPr="00944D28" w:rsidRDefault="00F4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B9337" w:rsidR="00B87ED3" w:rsidRPr="00944D28" w:rsidRDefault="00F4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C9DFC" w:rsidR="00B87ED3" w:rsidRPr="00944D28" w:rsidRDefault="00F4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7C949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A53C3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231BA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F770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E2371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72CB8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95D75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A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1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AFCC4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EFD6C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2CB43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74541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11B91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4A49A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90EA" w:rsidR="00B87ED3" w:rsidRPr="00944D28" w:rsidRDefault="00F4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C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DA2D3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89783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B1AB2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05372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75B58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3F8F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FD7E5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1F2F" w:rsidR="00B87ED3" w:rsidRPr="00944D28" w:rsidRDefault="00F4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B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A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F0E4A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4EDC8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E78D5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2B3FD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AF914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3B5C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DB2EB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F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2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5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30569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2315E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FFAC5" w:rsidR="00B87ED3" w:rsidRPr="00944D28" w:rsidRDefault="00F4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7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1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19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61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C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B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24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